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b2ae25f4745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