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ef235b40f4c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