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fe238cfd346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