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aa190ec88457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