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deed21d7c49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