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da160fa214c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