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9A" w:rsidRDefault="002E7151">
      <w:r>
        <w:t xml:space="preserve"> Skraćeni postupak trajanja savjetovanja  zbog tog i tog razloga.</w:t>
      </w:r>
      <w:bookmarkStart w:id="0" w:name="_GoBack"/>
      <w:bookmarkEnd w:id="0"/>
    </w:p>
    <w:sectPr w:rsidR="00BD4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51"/>
    <w:rsid w:val="002E7151"/>
    <w:rsid w:val="0061124C"/>
    <w:rsid w:val="00672A7B"/>
    <w:rsid w:val="00A37E4F"/>
    <w:rsid w:val="00CA2320"/>
    <w:rsid w:val="00CB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CBEE"/>
  <w15:chartTrackingRefBased/>
  <w15:docId w15:val="{8F522E0A-0C7B-43A0-8CB1-010572F3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Špiljak</dc:creator>
  <cp:keywords/>
  <dc:description/>
  <cp:lastModifiedBy>Vlatka Špiljak</cp:lastModifiedBy>
  <cp:revision>1</cp:revision>
  <dcterms:created xsi:type="dcterms:W3CDTF">2024-10-30T13:16:00Z</dcterms:created>
  <dcterms:modified xsi:type="dcterms:W3CDTF">2024-10-30T13:17:00Z</dcterms:modified>
</cp:coreProperties>
</file>