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e2558eab1456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