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ad95ed1e842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