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fbc868dd240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