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cfd49fac148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