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1edc526414cb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