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b1c125ed642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