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a332ed5f047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