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2aa332ed5f0473a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