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a211130f145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