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6a211130f145c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